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25" w:rsidRPr="005B4657" w:rsidRDefault="00487625" w:rsidP="008F2ED4">
      <w:pPr>
        <w:pStyle w:val="Balk1"/>
        <w:jc w:val="center"/>
        <w:rPr>
          <w:rFonts w:ascii="Times New Roman" w:hAnsi="Times New Roman" w:cs="Times New Roman"/>
          <w:color w:val="auto"/>
          <w:sz w:val="52"/>
          <w:szCs w:val="52"/>
        </w:rPr>
      </w:pPr>
      <w:r w:rsidRPr="005B4657">
        <w:rPr>
          <w:rFonts w:ascii="Times New Roman" w:hAnsi="Times New Roman" w:cs="Times New Roman"/>
          <w:color w:val="auto"/>
          <w:sz w:val="52"/>
          <w:szCs w:val="52"/>
        </w:rPr>
        <w:t>HZ.İBRAHİM ve HACC</w:t>
      </w:r>
    </w:p>
    <w:p w:rsidR="00425A33" w:rsidRPr="005B4657" w:rsidRDefault="008F2ED4" w:rsidP="008F2ED4">
      <w:pPr>
        <w:spacing w:line="240" w:lineRule="auto"/>
        <w:jc w:val="right"/>
        <w:rPr>
          <w:rFonts w:ascii="Times New Roman" w:hAnsi="Times New Roman" w:cs="Times New Roman"/>
          <w:b/>
          <w:sz w:val="24"/>
          <w:szCs w:val="24"/>
        </w:rPr>
      </w:pPr>
      <w:r w:rsidRPr="005B4657">
        <w:rPr>
          <w:rFonts w:ascii="Times New Roman" w:hAnsi="Times New Roman" w:cs="Times New Roman"/>
          <w:b/>
          <w:sz w:val="24"/>
          <w:szCs w:val="24"/>
        </w:rPr>
        <w:t>Elif DURSUN</w:t>
      </w:r>
      <w:r w:rsidR="00425A33" w:rsidRPr="005B4657">
        <w:rPr>
          <w:rFonts w:ascii="Times New Roman" w:hAnsi="Times New Roman" w:cs="Times New Roman"/>
          <w:b/>
          <w:sz w:val="24"/>
          <w:szCs w:val="24"/>
        </w:rPr>
        <w:t xml:space="preserve"> </w:t>
      </w:r>
    </w:p>
    <w:p w:rsidR="00425A33" w:rsidRPr="005B4657" w:rsidRDefault="00425A33" w:rsidP="008F2ED4">
      <w:pPr>
        <w:spacing w:line="240" w:lineRule="auto"/>
        <w:jc w:val="right"/>
        <w:rPr>
          <w:rFonts w:ascii="Times New Roman" w:hAnsi="Times New Roman" w:cs="Times New Roman"/>
          <w:b/>
          <w:sz w:val="24"/>
          <w:szCs w:val="24"/>
        </w:rPr>
      </w:pPr>
      <w:r w:rsidRPr="005B4657">
        <w:rPr>
          <w:rFonts w:ascii="Times New Roman" w:hAnsi="Times New Roman" w:cs="Times New Roman"/>
          <w:b/>
          <w:sz w:val="24"/>
          <w:szCs w:val="24"/>
        </w:rPr>
        <w:tab/>
      </w:r>
      <w:r w:rsidRPr="005B4657">
        <w:rPr>
          <w:rFonts w:ascii="Times New Roman" w:hAnsi="Times New Roman" w:cs="Times New Roman"/>
          <w:b/>
          <w:sz w:val="24"/>
          <w:szCs w:val="24"/>
        </w:rPr>
        <w:tab/>
      </w:r>
      <w:r w:rsidRPr="005B4657">
        <w:rPr>
          <w:rFonts w:ascii="Times New Roman" w:hAnsi="Times New Roman" w:cs="Times New Roman"/>
          <w:b/>
          <w:sz w:val="24"/>
          <w:szCs w:val="24"/>
        </w:rPr>
        <w:tab/>
      </w:r>
      <w:r w:rsidRPr="005B4657">
        <w:rPr>
          <w:rFonts w:ascii="Times New Roman" w:hAnsi="Times New Roman" w:cs="Times New Roman"/>
          <w:b/>
          <w:sz w:val="24"/>
          <w:szCs w:val="24"/>
        </w:rPr>
        <w:tab/>
      </w:r>
      <w:r w:rsidRPr="005B4657">
        <w:rPr>
          <w:rFonts w:ascii="Times New Roman" w:hAnsi="Times New Roman" w:cs="Times New Roman"/>
          <w:b/>
          <w:sz w:val="24"/>
          <w:szCs w:val="24"/>
        </w:rPr>
        <w:tab/>
      </w:r>
      <w:r w:rsidRPr="005B4657">
        <w:rPr>
          <w:rFonts w:ascii="Times New Roman" w:hAnsi="Times New Roman" w:cs="Times New Roman"/>
          <w:b/>
          <w:sz w:val="24"/>
          <w:szCs w:val="24"/>
        </w:rPr>
        <w:tab/>
      </w:r>
      <w:r w:rsidRPr="005B4657">
        <w:rPr>
          <w:rFonts w:ascii="Times New Roman" w:hAnsi="Times New Roman" w:cs="Times New Roman"/>
          <w:b/>
          <w:sz w:val="24"/>
          <w:szCs w:val="24"/>
        </w:rPr>
        <w:tab/>
      </w:r>
      <w:r w:rsidRPr="005B4657">
        <w:rPr>
          <w:rFonts w:ascii="Times New Roman" w:hAnsi="Times New Roman" w:cs="Times New Roman"/>
          <w:b/>
          <w:sz w:val="24"/>
          <w:szCs w:val="24"/>
        </w:rPr>
        <w:tab/>
      </w:r>
      <w:proofErr w:type="spellStart"/>
      <w:r w:rsidRPr="005B4657">
        <w:rPr>
          <w:rFonts w:ascii="Times New Roman" w:hAnsi="Times New Roman" w:cs="Times New Roman"/>
          <w:b/>
          <w:sz w:val="24"/>
          <w:szCs w:val="24"/>
        </w:rPr>
        <w:t>Kur’an</w:t>
      </w:r>
      <w:proofErr w:type="spellEnd"/>
      <w:r w:rsidRPr="005B4657">
        <w:rPr>
          <w:rFonts w:ascii="Times New Roman" w:hAnsi="Times New Roman" w:cs="Times New Roman"/>
          <w:b/>
          <w:sz w:val="24"/>
          <w:szCs w:val="24"/>
        </w:rPr>
        <w:t xml:space="preserve"> Kursu Öğreticisi</w:t>
      </w:r>
    </w:p>
    <w:p w:rsidR="008F2ED4" w:rsidRPr="005B4657" w:rsidRDefault="008F2ED4" w:rsidP="008F2ED4">
      <w:pPr>
        <w:spacing w:line="240" w:lineRule="auto"/>
        <w:jc w:val="right"/>
        <w:rPr>
          <w:rFonts w:ascii="Times New Roman" w:hAnsi="Times New Roman" w:cs="Times New Roman"/>
          <w:b/>
          <w:sz w:val="24"/>
          <w:szCs w:val="24"/>
        </w:rPr>
      </w:pPr>
      <w:r w:rsidRPr="005B4657">
        <w:rPr>
          <w:rFonts w:ascii="Times New Roman" w:hAnsi="Times New Roman" w:cs="Times New Roman"/>
          <w:b/>
          <w:sz w:val="24"/>
          <w:szCs w:val="24"/>
        </w:rPr>
        <w:t xml:space="preserve">İstanbul / </w:t>
      </w:r>
      <w:proofErr w:type="spellStart"/>
      <w:r w:rsidRPr="005B4657">
        <w:rPr>
          <w:rFonts w:ascii="Times New Roman" w:hAnsi="Times New Roman" w:cs="Times New Roman"/>
          <w:b/>
          <w:sz w:val="24"/>
          <w:szCs w:val="24"/>
        </w:rPr>
        <w:t>Umraniye</w:t>
      </w:r>
      <w:proofErr w:type="spellEnd"/>
    </w:p>
    <w:p w:rsidR="00425A33" w:rsidRPr="005B4657" w:rsidRDefault="00425A33" w:rsidP="00487625">
      <w:pPr>
        <w:pStyle w:val="NormalWeb"/>
        <w:shd w:val="clear" w:color="auto" w:fill="FFFFFF"/>
        <w:spacing w:before="0" w:beforeAutospacing="0" w:after="0" w:afterAutospacing="0" w:line="288" w:lineRule="atLeast"/>
      </w:pPr>
    </w:p>
    <w:p w:rsidR="00487625" w:rsidRPr="005B4657" w:rsidRDefault="00487625" w:rsidP="008F2ED4">
      <w:pPr>
        <w:pStyle w:val="NormalWeb"/>
        <w:shd w:val="clear" w:color="auto" w:fill="FFFFFF"/>
        <w:spacing w:before="0" w:beforeAutospacing="0" w:after="0" w:afterAutospacing="0" w:line="360" w:lineRule="auto"/>
        <w:ind w:firstLine="708"/>
        <w:jc w:val="both"/>
      </w:pPr>
      <w:r w:rsidRPr="005B4657">
        <w:t>Yüce Allah insanı akıl, irade, anlama gibi birçok meziyetle donatarak onu yaratılanların en şereflisi kılmıştır. Yaratmış olduğu şerefli mahluk doğru yoldan sapmasın diye de Hz. Adem (a.s.)’</w:t>
      </w:r>
      <w:proofErr w:type="gramStart"/>
      <w:r w:rsidRPr="005B4657">
        <w:t>dan</w:t>
      </w:r>
      <w:proofErr w:type="gramEnd"/>
      <w:r w:rsidRPr="005B4657">
        <w:t xml:space="preserve"> başlayarak son peygamber Hz. Muhammed (s.a.v)’e kadar her topluma bir peygamber göndermiştir.</w:t>
      </w:r>
    </w:p>
    <w:p w:rsidR="00487625" w:rsidRPr="005B4657" w:rsidRDefault="00487625" w:rsidP="008F2ED4">
      <w:pPr>
        <w:pStyle w:val="NormalWeb"/>
        <w:shd w:val="clear" w:color="auto" w:fill="FFFFFF"/>
        <w:spacing w:before="0" w:beforeAutospacing="0" w:after="0" w:afterAutospacing="0" w:line="360" w:lineRule="auto"/>
        <w:jc w:val="both"/>
      </w:pPr>
      <w:r w:rsidRPr="005B4657">
        <w:t> </w:t>
      </w:r>
      <w:r w:rsidR="008F2ED4" w:rsidRPr="005B4657">
        <w:tab/>
      </w:r>
      <w:r w:rsidRPr="005B4657">
        <w:t>Hiçbir ümmet yoktur ki aralarında bir uyarıcı gelip geçmiş olmasın.</w:t>
      </w:r>
      <w:r w:rsidR="00646862" w:rsidRPr="005B4657">
        <w:t xml:space="preserve"> (</w:t>
      </w:r>
      <w:proofErr w:type="spellStart"/>
      <w:r w:rsidRPr="005B4657">
        <w:t>Fatır</w:t>
      </w:r>
      <w:proofErr w:type="spellEnd"/>
      <w:r w:rsidRPr="005B4657">
        <w:t xml:space="preserve"> 24) anlamındaki ayet bu gerçeği ifade etmektedir. Bu uyarıcılardan biride Hz. İbrahim’dir. Hz. İbrahim azim, aksiyon, karar, irade ve sabır sahibi bir peygamberdir. Birçok peygamberin atasıdır v</w:t>
      </w:r>
      <w:r w:rsidR="008F2ED4" w:rsidRPr="005B4657">
        <w:t xml:space="preserve">e </w:t>
      </w:r>
      <w:proofErr w:type="spellStart"/>
      <w:r w:rsidR="008F2ED4" w:rsidRPr="005B4657">
        <w:t>hacc</w:t>
      </w:r>
      <w:proofErr w:type="spellEnd"/>
      <w:r w:rsidR="008F2ED4" w:rsidRPr="005B4657">
        <w:t xml:space="preserve"> ibadetiyle ilgili </w:t>
      </w:r>
      <w:proofErr w:type="spellStart"/>
      <w:r w:rsidR="008F2ED4" w:rsidRPr="005B4657">
        <w:t>menasik</w:t>
      </w:r>
      <w:r w:rsidRPr="005B4657">
        <w:t>in</w:t>
      </w:r>
      <w:proofErr w:type="spellEnd"/>
      <w:r w:rsidRPr="005B4657">
        <w:t xml:space="preserve"> birçoğunun mana boyutu Hz. İbrahim’i bilmekle anlaşılır. Bu yüzden bugün sizlerle Hz. İbrahim’den biraz bahsetme</w:t>
      </w:r>
      <w:r w:rsidR="00E559E2" w:rsidRPr="005B4657">
        <w:t>k istiyorum.</w:t>
      </w:r>
    </w:p>
    <w:p w:rsidR="00487625" w:rsidRPr="005B4657" w:rsidRDefault="00487625" w:rsidP="005B4657">
      <w:pPr>
        <w:autoSpaceDE w:val="0"/>
        <w:autoSpaceDN w:val="0"/>
        <w:adjustRightInd w:val="0"/>
        <w:spacing w:after="0" w:line="360" w:lineRule="auto"/>
        <w:ind w:firstLine="708"/>
        <w:jc w:val="both"/>
        <w:rPr>
          <w:rFonts w:ascii="Times New Roman" w:hAnsi="Times New Roman" w:cs="Times New Roman"/>
          <w:sz w:val="24"/>
          <w:szCs w:val="24"/>
        </w:rPr>
      </w:pPr>
      <w:r w:rsidRPr="005B4657">
        <w:rPr>
          <w:rFonts w:ascii="Times New Roman" w:hAnsi="Times New Roman" w:cs="Times New Roman"/>
          <w:sz w:val="24"/>
          <w:szCs w:val="24"/>
        </w:rPr>
        <w:t>Hz. İbrahim put yapıp satan bir babanın</w:t>
      </w:r>
      <w:r w:rsidR="005B4657" w:rsidRPr="005B4657">
        <w:rPr>
          <w:rFonts w:ascii="Times New Roman" w:hAnsi="Times New Roman" w:cs="Times New Roman"/>
          <w:sz w:val="24"/>
          <w:szCs w:val="24"/>
        </w:rPr>
        <w:t xml:space="preserve"> oğludur. Emrinde çalışan çok sayıda kâhin ve müneccimler, bir gün yıldızların konumlarından, onun memleketinde insanların dinini değiştirecek, Nemrut’un devasa hegemonyasını sona erdirecek bir erkek çocuğun doğacağını anladıklarını söylediler. Çözüm olarak da o sene dünyaya gelecek bütün erkek bebeklerin katledilmesini teklif ettiler.</w:t>
      </w:r>
      <w:r w:rsidRPr="005B4657">
        <w:rPr>
          <w:rFonts w:ascii="Times New Roman" w:hAnsi="Times New Roman" w:cs="Times New Roman"/>
          <w:sz w:val="24"/>
          <w:szCs w:val="24"/>
        </w:rPr>
        <w:t xml:space="preserve"> Hz İbrahim’in annesi çocuğunun ölmesinden korktuğu için onu mağarada doğurdu ve gizlice büyüttü.</w:t>
      </w:r>
      <w:r w:rsidR="005B4657">
        <w:rPr>
          <w:rFonts w:ascii="Times New Roman" w:hAnsi="Times New Roman" w:cs="Times New Roman"/>
          <w:sz w:val="24"/>
          <w:szCs w:val="24"/>
        </w:rPr>
        <w:t xml:space="preserve"> </w:t>
      </w:r>
      <w:r w:rsidRPr="005B4657">
        <w:rPr>
          <w:rFonts w:ascii="Times New Roman" w:hAnsi="Times New Roman" w:cs="Times New Roman"/>
          <w:sz w:val="24"/>
          <w:szCs w:val="24"/>
        </w:rPr>
        <w:t xml:space="preserve">Hz. İbrahim’e Allah </w:t>
      </w:r>
      <w:r w:rsidR="005B4657" w:rsidRPr="005B4657">
        <w:rPr>
          <w:rFonts w:ascii="Times New Roman" w:hAnsi="Times New Roman" w:cs="Times New Roman"/>
          <w:sz w:val="24"/>
          <w:szCs w:val="24"/>
        </w:rPr>
        <w:t>Teâlâ</w:t>
      </w:r>
      <w:r w:rsidRPr="005B4657">
        <w:rPr>
          <w:rFonts w:ascii="Times New Roman" w:hAnsi="Times New Roman" w:cs="Times New Roman"/>
          <w:sz w:val="24"/>
          <w:szCs w:val="24"/>
        </w:rPr>
        <w:t xml:space="preserve"> küçük yaşta rüşt vermiş ve ona hakikati göstermiştir. </w:t>
      </w:r>
      <w:proofErr w:type="spellStart"/>
      <w:r w:rsidRPr="005B4657">
        <w:rPr>
          <w:rFonts w:ascii="Times New Roman" w:hAnsi="Times New Roman" w:cs="Times New Roman"/>
          <w:sz w:val="24"/>
          <w:szCs w:val="24"/>
        </w:rPr>
        <w:t>Kur’an</w:t>
      </w:r>
      <w:proofErr w:type="spellEnd"/>
      <w:r w:rsidRPr="005B4657">
        <w:rPr>
          <w:rFonts w:ascii="Times New Roman" w:hAnsi="Times New Roman" w:cs="Times New Roman"/>
          <w:sz w:val="24"/>
          <w:szCs w:val="24"/>
        </w:rPr>
        <w:t>-ı Kerim’de Hz. İbrahim’in Hakk’a yönelişi şöyle anlatılır:</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“Biz, </w:t>
      </w:r>
      <w:r w:rsidR="005B4657" w:rsidRPr="005B4657">
        <w:t>İbrahim’e</w:t>
      </w:r>
      <w:r w:rsidRPr="005B4657">
        <w:t xml:space="preserve"> kesin ilme erenlerden olması için, göklerin ve yerin büyük mülkünü de, öylece gösteriyorduk.</w:t>
      </w:r>
      <w:r w:rsidR="005B4657">
        <w:t xml:space="preserve"> </w:t>
      </w:r>
      <w:r w:rsidRPr="005B4657">
        <w:t>İşte </w:t>
      </w:r>
      <w:r w:rsidRPr="005B4657">
        <w:rPr>
          <w:rStyle w:val="apple-converted-space"/>
        </w:rPr>
        <w:t> </w:t>
      </w:r>
      <w:r w:rsidRPr="005B4657">
        <w:t>o, üstünü gece bürüyüp örtünce, bir yıldız görmüş:</w:t>
      </w:r>
      <w:r w:rsidR="005B4657">
        <w:t xml:space="preserve"> </w:t>
      </w:r>
      <w:proofErr w:type="spellStart"/>
      <w:r w:rsidRPr="005B4657">
        <w:t>Rabb’im</w:t>
      </w:r>
      <w:proofErr w:type="spellEnd"/>
      <w:r w:rsidRPr="005B4657">
        <w:t xml:space="preserve"> budur demişti.</w:t>
      </w:r>
      <w:r w:rsidR="005B4657">
        <w:t xml:space="preserve"> </w:t>
      </w:r>
      <w:r w:rsidRPr="005B4657">
        <w:t>Yıldız sönüp gidince; ben, böyle sönüp batanları sevmem dedi.</w:t>
      </w:r>
      <w:r w:rsidR="005B4657">
        <w:t xml:space="preserve"> </w:t>
      </w:r>
      <w:r w:rsidRPr="005B4657">
        <w:t xml:space="preserve">Sonra ayı doğar halde görünce: </w:t>
      </w:r>
      <w:proofErr w:type="spellStart"/>
      <w:r w:rsidRPr="005B4657">
        <w:t>Rabb’im</w:t>
      </w:r>
      <w:proofErr w:type="spellEnd"/>
      <w:r w:rsidRPr="005B4657">
        <w:t xml:space="preserve"> budur! </w:t>
      </w:r>
      <w:r w:rsidR="0080184F" w:rsidRPr="005B4657">
        <w:t>Dedi</w:t>
      </w:r>
      <w:r w:rsidRPr="005B4657">
        <w:t>.</w:t>
      </w:r>
      <w:r w:rsidR="005B4657">
        <w:t xml:space="preserve"> </w:t>
      </w:r>
      <w:r w:rsidRPr="005B4657">
        <w:t xml:space="preserve">Fakat o da batıp gidince: ant olsun ki eğer </w:t>
      </w:r>
      <w:proofErr w:type="spellStart"/>
      <w:r w:rsidRPr="005B4657">
        <w:t>Rabb’im</w:t>
      </w:r>
      <w:proofErr w:type="spellEnd"/>
      <w:r w:rsidRPr="005B4657">
        <w:t xml:space="preserve"> bana, hidayet etmemiş olsaydı, muhakkak, bende </w:t>
      </w:r>
      <w:proofErr w:type="spellStart"/>
      <w:r w:rsidRPr="005B4657">
        <w:t>hakdan</w:t>
      </w:r>
      <w:proofErr w:type="spellEnd"/>
      <w:r w:rsidRPr="005B4657">
        <w:t xml:space="preserve"> sapanlar güruhundan olurdum! Dedi.</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Sonra güneşi doğar halde görünce de: </w:t>
      </w:r>
      <w:proofErr w:type="spellStart"/>
      <w:r w:rsidRPr="005B4657">
        <w:t>Rabb’im</w:t>
      </w:r>
      <w:proofErr w:type="spellEnd"/>
      <w:r w:rsidRPr="005B4657">
        <w:t xml:space="preserve"> budur. Bu hepsiden daha büyük! Dedi. O da batınca: Ey</w:t>
      </w:r>
      <w:r w:rsidR="0080184F">
        <w:t xml:space="preserve"> kavmim! Ben sizin Allah’a ortak</w:t>
      </w:r>
      <w:r w:rsidRPr="005B4657">
        <w:t xml:space="preserve"> koşa</w:t>
      </w:r>
      <w:r w:rsidR="0080184F">
        <w:t xml:space="preserve"> </w:t>
      </w:r>
      <w:r w:rsidRPr="005B4657">
        <w:t>geldiğinizden kesin olarak uzağımdır.</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Hiç kuşkusuz ben bir </w:t>
      </w:r>
      <w:proofErr w:type="spellStart"/>
      <w:r w:rsidRPr="005B4657">
        <w:t>muvahhid</w:t>
      </w:r>
      <w:proofErr w:type="spellEnd"/>
      <w:r w:rsidRPr="005B4657">
        <w:t xml:space="preserve"> olarak yüzümü o gökleri ve yeri yaratmış bulunan Allah’a yöneltim.</w:t>
      </w:r>
      <w:r w:rsidR="0080184F">
        <w:t xml:space="preserve"> </w:t>
      </w:r>
      <w:r w:rsidRPr="005B4657">
        <w:t xml:space="preserve">Ben müşriklerden değilimdir dedi.( </w:t>
      </w:r>
      <w:proofErr w:type="spellStart"/>
      <w:r w:rsidRPr="005B4657">
        <w:t>En’am</w:t>
      </w:r>
      <w:proofErr w:type="spellEnd"/>
      <w:r w:rsidRPr="005B4657">
        <w:t xml:space="preserve"> 75-79)</w:t>
      </w:r>
    </w:p>
    <w:p w:rsidR="00487625" w:rsidRPr="005B4657" w:rsidRDefault="00487625" w:rsidP="008F2ED4">
      <w:pPr>
        <w:pStyle w:val="NormalWeb"/>
        <w:shd w:val="clear" w:color="auto" w:fill="FFFFFF"/>
        <w:spacing w:before="0" w:beforeAutospacing="0" w:after="0" w:afterAutospacing="0" w:line="360" w:lineRule="auto"/>
        <w:jc w:val="both"/>
      </w:pPr>
      <w:proofErr w:type="spellStart"/>
      <w:r w:rsidRPr="005B4657">
        <w:t>Rabb’i</w:t>
      </w:r>
      <w:proofErr w:type="spellEnd"/>
      <w:r w:rsidRPr="005B4657">
        <w:t xml:space="preserve"> ona Müslüman ol dediği zaman, o: </w:t>
      </w:r>
      <w:r w:rsidR="0080184F" w:rsidRPr="005B4657">
        <w:t>âlemlerin</w:t>
      </w:r>
      <w:r w:rsidR="0080184F">
        <w:t xml:space="preserve"> Rabbi’ne teslim oldum! Dedi.(B</w:t>
      </w:r>
      <w:r w:rsidRPr="005B4657">
        <w:t>akara 131)</w:t>
      </w:r>
    </w:p>
    <w:p w:rsidR="00487625" w:rsidRPr="005B4657" w:rsidRDefault="00487625" w:rsidP="0080184F">
      <w:pPr>
        <w:pStyle w:val="NormalWeb"/>
        <w:shd w:val="clear" w:color="auto" w:fill="FFFFFF"/>
        <w:spacing w:before="0" w:beforeAutospacing="0" w:after="0" w:afterAutospacing="0" w:line="360" w:lineRule="auto"/>
        <w:ind w:firstLine="708"/>
        <w:jc w:val="both"/>
      </w:pPr>
      <w:r w:rsidRPr="005B4657">
        <w:lastRenderedPageBreak/>
        <w:t xml:space="preserve">Hz. İbrahim akli istidlalle yaratanını bulmuş, ona iman etmiş bir peygamberdir. Oldukça </w:t>
      </w:r>
      <w:r w:rsidR="0080184F" w:rsidRPr="005B4657">
        <w:t>müşfik</w:t>
      </w:r>
      <w:r w:rsidRPr="005B4657">
        <w:t xml:space="preserve"> bir şekilde babasını ve insanları putlara tapmaktan vazgeçirmeye ve Allah’a iman ve ibadet etmeye çağırdı. Çağrısı </w:t>
      </w:r>
      <w:r w:rsidR="0080184F" w:rsidRPr="005B4657">
        <w:t>müspet</w:t>
      </w:r>
      <w:r w:rsidRPr="005B4657">
        <w:t xml:space="preserve"> karşılanmayan İbrahim (a.s)</w:t>
      </w:r>
      <w:r w:rsidRPr="005B4657">
        <w:rPr>
          <w:rStyle w:val="apple-converted-space"/>
        </w:rPr>
        <w:t> </w:t>
      </w:r>
      <w:r w:rsidRPr="005B4657">
        <w:t xml:space="preserve"> bir bayram günü </w:t>
      </w:r>
      <w:r w:rsidR="0080184F" w:rsidRPr="005B4657">
        <w:t>put hanedeki</w:t>
      </w:r>
      <w:r w:rsidRPr="005B4657">
        <w:t xml:space="preserve"> putları kırdı. Yalnız onların en büyüğünü bıraktı belki ona </w:t>
      </w:r>
      <w:r w:rsidR="0080184F" w:rsidRPr="005B4657">
        <w:t>başvururlar</w:t>
      </w:r>
      <w:r w:rsidR="0080184F">
        <w:t xml:space="preserve"> diye.(E</w:t>
      </w:r>
      <w:r w:rsidRPr="005B4657">
        <w:t>nbiya 58)</w:t>
      </w:r>
    </w:p>
    <w:p w:rsidR="00487625" w:rsidRPr="005B4657" w:rsidRDefault="00487625" w:rsidP="0080184F">
      <w:pPr>
        <w:pStyle w:val="NormalWeb"/>
        <w:shd w:val="clear" w:color="auto" w:fill="FFFFFF"/>
        <w:spacing w:before="0" w:beforeAutospacing="0" w:after="0" w:afterAutospacing="0" w:line="360" w:lineRule="auto"/>
        <w:ind w:firstLine="708"/>
        <w:jc w:val="both"/>
      </w:pPr>
      <w:r w:rsidRPr="005B4657">
        <w:t xml:space="preserve">İnsanları tevhide çağırması ve putlara saygısızlıktan yargılanan Hz. İbrahim nemrut tarafından ateşe atılarak cezalandırılmak istendi. Allah </w:t>
      </w:r>
      <w:r w:rsidR="0080184F" w:rsidRPr="005B4657">
        <w:t>Teâlâ</w:t>
      </w:r>
      <w:r w:rsidRPr="005B4657">
        <w:t xml:space="preserve"> kulu ve peygamberi İbrahim (a.s) korudu ve ateş Allah’ın emriyle İbrahim (a.s) karşı serin ve selametlik oldu.</w:t>
      </w:r>
    </w:p>
    <w:p w:rsidR="00514C91" w:rsidRDefault="00487625" w:rsidP="00514C91">
      <w:pPr>
        <w:pStyle w:val="NormalWeb"/>
        <w:shd w:val="clear" w:color="auto" w:fill="FFFFFF"/>
        <w:spacing w:before="0" w:beforeAutospacing="0" w:after="0" w:afterAutospacing="0" w:line="360" w:lineRule="auto"/>
        <w:ind w:firstLine="708"/>
        <w:jc w:val="both"/>
      </w:pPr>
      <w:r w:rsidRPr="005B4657">
        <w:t>Hz. İbrahim ateşe atılma pahasına bir an olsun itikadından vazge</w:t>
      </w:r>
      <w:r w:rsidR="00514C91">
        <w:t>çmedi. Allah da kulu İbrahim’i N</w:t>
      </w:r>
      <w:r w:rsidRPr="005B4657">
        <w:t xml:space="preserve">emrutun zulmünden korudu. Hz. İbrahim kendine inanan küçük bir </w:t>
      </w:r>
      <w:proofErr w:type="spellStart"/>
      <w:r w:rsidRPr="005B4657">
        <w:t>müm’in</w:t>
      </w:r>
      <w:proofErr w:type="spellEnd"/>
      <w:r w:rsidRPr="005B4657">
        <w:t xml:space="preserve"> grupla Mısır’a hicret etti. Yurdunu aziz memleketini Allan için terk etti. İmtihanları hen</w:t>
      </w:r>
      <w:r w:rsidR="00514C91">
        <w:t xml:space="preserve">üz yeni başlamıştı. Hz. İbrahim, </w:t>
      </w:r>
      <w:r w:rsidRPr="005B4657">
        <w:t xml:space="preserve">Hz. </w:t>
      </w:r>
      <w:proofErr w:type="spellStart"/>
      <w:r w:rsidRPr="005B4657">
        <w:t>Sare</w:t>
      </w:r>
      <w:proofErr w:type="spellEnd"/>
      <w:r w:rsidRPr="005B4657">
        <w:t xml:space="preserve"> validemizle evlendi. Ama hicret ettikleri Mısır’ın Firavunu Hz. </w:t>
      </w:r>
      <w:proofErr w:type="spellStart"/>
      <w:r w:rsidRPr="005B4657">
        <w:t>Sare’yi</w:t>
      </w:r>
      <w:proofErr w:type="spellEnd"/>
      <w:r w:rsidRPr="005B4657">
        <w:t xml:space="preserve"> kendine eş </w:t>
      </w:r>
      <w:r w:rsidR="00514C91">
        <w:t xml:space="preserve">olarak </w:t>
      </w:r>
      <w:r w:rsidRPr="005B4657">
        <w:t>alm</w:t>
      </w:r>
      <w:r w:rsidR="00514C91">
        <w:t xml:space="preserve">ak istedi. Allah’ın inayetiyle </w:t>
      </w:r>
      <w:proofErr w:type="spellStart"/>
      <w:r w:rsidR="00514C91">
        <w:t>S</w:t>
      </w:r>
      <w:r w:rsidRPr="005B4657">
        <w:t>are</w:t>
      </w:r>
      <w:proofErr w:type="spellEnd"/>
      <w:r w:rsidRPr="005B4657">
        <w:t xml:space="preserve"> validemiz Firavunun elinden kurtuldu ve kendisine hediye edilen Hz. </w:t>
      </w:r>
      <w:proofErr w:type="spellStart"/>
      <w:r w:rsidRPr="005B4657">
        <w:t>Hacer</w:t>
      </w:r>
      <w:proofErr w:type="spellEnd"/>
      <w:r w:rsidRPr="005B4657">
        <w:t xml:space="preserve"> validemiz ve çeşitli hediyelerle Firavunun sarayından ayrıldı. Hz. İbrahim ve ailesinin hicret yolculuğu bitmemişti. Filistin diyarına göç ettiler. Allah </w:t>
      </w:r>
      <w:r w:rsidR="00514C91" w:rsidRPr="005B4657">
        <w:t>Teâlâ</w:t>
      </w:r>
      <w:r w:rsidRPr="005B4657">
        <w:t xml:space="preserve"> onlara geçim bolluğu ve mal ihsan ett</w:t>
      </w:r>
      <w:r w:rsidR="00514C91">
        <w:t xml:space="preserve">i. Yıllar geçti Hz. İbrahim ve </w:t>
      </w:r>
      <w:proofErr w:type="spellStart"/>
      <w:r w:rsidR="00514C91">
        <w:t>S</w:t>
      </w:r>
      <w:r w:rsidRPr="005B4657">
        <w:t>are</w:t>
      </w:r>
      <w:proofErr w:type="spellEnd"/>
      <w:r w:rsidRPr="005B4657">
        <w:t xml:space="preserve"> validemizin yaşları ilerledi ama bir evlat sahibi olamadılar. Güzel ve soylu bir kadın düşünün eşine inanmış ve onunla tüm zorluklara karşı mücadele etmiş. Eşinin evlat hasretine dayanamayarak kendi kölesi </w:t>
      </w:r>
      <w:proofErr w:type="spellStart"/>
      <w:r w:rsidRPr="005B4657">
        <w:t>Hacer</w:t>
      </w:r>
      <w:proofErr w:type="spellEnd"/>
      <w:r w:rsidRPr="005B4657">
        <w:t xml:space="preserve"> validemizle evlenmesine göz yummuş. </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 xml:space="preserve">Hz. </w:t>
      </w:r>
      <w:proofErr w:type="spellStart"/>
      <w:r w:rsidRPr="005B4657">
        <w:t>Hacer</w:t>
      </w:r>
      <w:proofErr w:type="spellEnd"/>
      <w:r w:rsidRPr="005B4657">
        <w:t xml:space="preserve"> validemiz oğlu İsmail’i doğurunca </w:t>
      </w:r>
      <w:r w:rsidR="00514C91">
        <w:t xml:space="preserve">Allah </w:t>
      </w:r>
      <w:proofErr w:type="gramStart"/>
      <w:r w:rsidR="00514C91">
        <w:t>Teala</w:t>
      </w:r>
      <w:proofErr w:type="gramEnd"/>
      <w:r w:rsidR="00514C91">
        <w:t xml:space="preserve"> anne ve oğlu Mekke’ye bırakması emrini verir</w:t>
      </w:r>
      <w:r w:rsidRPr="005B4657">
        <w:t xml:space="preserve">. </w:t>
      </w:r>
      <w:r w:rsidR="00514C91">
        <w:t>K</w:t>
      </w:r>
      <w:r w:rsidRPr="005B4657">
        <w:t>ucağındaki bebekle kuş uçmaz kervan geçmez çölün ortasında suyun olmadığı bir yere bırakı</w:t>
      </w:r>
      <w:r w:rsidR="00514C91">
        <w:t>lan</w:t>
      </w:r>
      <w:r w:rsidRPr="005B4657">
        <w:t xml:space="preserve"> Hz. </w:t>
      </w:r>
      <w:proofErr w:type="spellStart"/>
      <w:r w:rsidRPr="005B4657">
        <w:t>Hacer</w:t>
      </w:r>
      <w:proofErr w:type="spellEnd"/>
      <w:r w:rsidR="00514C91">
        <w:t>;</w:t>
      </w:r>
      <w:r w:rsidRPr="005B4657">
        <w:t xml:space="preserve"> bizi burada kime emanet ediyorsu</w:t>
      </w:r>
      <w:r w:rsidR="00514C91">
        <w:t xml:space="preserve">n diye sorduğunda o Allah’a der. Hz. </w:t>
      </w:r>
      <w:proofErr w:type="spellStart"/>
      <w:r w:rsidR="00514C91">
        <w:t>Hacer</w:t>
      </w:r>
      <w:proofErr w:type="spellEnd"/>
      <w:r w:rsidR="00514C91">
        <w:t xml:space="preserve"> validemiz isyan etmez</w:t>
      </w:r>
      <w:r w:rsidRPr="005B4657">
        <w:t xml:space="preserve">. </w:t>
      </w:r>
      <w:r w:rsidR="00514C91">
        <w:t>Allah’ın emrine teslim olur.</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Kendilerinden başka kimsenin ve yerleşik hayatın olmadığı bugün is</w:t>
      </w:r>
      <w:r w:rsidR="00514C91">
        <w:t>e Mescidi H</w:t>
      </w:r>
      <w:r w:rsidRPr="005B4657">
        <w:t xml:space="preserve">aramın olduğu bu yerde Hz. </w:t>
      </w:r>
      <w:proofErr w:type="spellStart"/>
      <w:r w:rsidRPr="005B4657">
        <w:t>Hacer</w:t>
      </w:r>
      <w:proofErr w:type="spellEnd"/>
      <w:r w:rsidRPr="005B4657">
        <w:t xml:space="preserve"> validemizin yanındaki su ve azık bitince yavrusuna su aramak için koşuşturmaya başlar. Çölün kavurucu sıcağında Safa ve Merve tepelerinin üzerine çıkarak vadiyi bir kimse görmek ümidiyle dinler, etrafa bakınır ne yazık ki kimseleri göremez.</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 xml:space="preserve">Hz. </w:t>
      </w:r>
      <w:proofErr w:type="spellStart"/>
      <w:r w:rsidRPr="005B4657">
        <w:t>Hacer’in</w:t>
      </w:r>
      <w:proofErr w:type="spellEnd"/>
      <w:r w:rsidRPr="005B4657">
        <w:t xml:space="preserve"> Safa ve Merve arasında gidip gelmekle meşgul olması hem bir kimse görebilme ümidinden, hem de, açlıktan susuzluktan kıvranan yavrusunun can verişini gözleriyle görmek istemeyişinden ileri gelmektedir.</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 xml:space="preserve">Bununla birlikte Hz. </w:t>
      </w:r>
      <w:proofErr w:type="spellStart"/>
      <w:r w:rsidRPr="005B4657">
        <w:t>Hacer</w:t>
      </w:r>
      <w:proofErr w:type="spellEnd"/>
      <w:r w:rsidRPr="005B4657">
        <w:t xml:space="preserve">, İsmail (a.s) yanına iki kere uğramaktan da kendini alamamış, onu eskisi gibi can çekişir bulunca mahzun ve bitkin halde tekrar safa tepesine dönmüştür. Bizler bugün say yaparken Hz. </w:t>
      </w:r>
      <w:proofErr w:type="spellStart"/>
      <w:r w:rsidRPr="005B4657">
        <w:t>Hacer</w:t>
      </w:r>
      <w:proofErr w:type="spellEnd"/>
      <w:r w:rsidRPr="005B4657">
        <w:t xml:space="preserve"> validemizi anarız. Peygamberimiz </w:t>
      </w:r>
      <w:r w:rsidR="00514C91">
        <w:t xml:space="preserve">(s.a.v): </w:t>
      </w:r>
      <w:r w:rsidR="00514C91">
        <w:lastRenderedPageBreak/>
        <w:t>“</w:t>
      </w:r>
      <w:r w:rsidRPr="005B4657">
        <w:t>bunun için insanlar Safa ile Merve aras</w:t>
      </w:r>
      <w:r w:rsidR="00514C91">
        <w:t>ında say ederler” buyurmuştur.(</w:t>
      </w:r>
      <w:proofErr w:type="spellStart"/>
      <w:r w:rsidRPr="005B4657">
        <w:t>Buhari</w:t>
      </w:r>
      <w:proofErr w:type="spellEnd"/>
      <w:r w:rsidRPr="005B4657">
        <w:t>-Sahih c.4,s.114)</w:t>
      </w:r>
    </w:p>
    <w:p w:rsidR="00487625" w:rsidRPr="005B4657" w:rsidRDefault="00514C91" w:rsidP="00514C91">
      <w:pPr>
        <w:pStyle w:val="NormalWeb"/>
        <w:shd w:val="clear" w:color="auto" w:fill="FFFFFF"/>
        <w:spacing w:before="0" w:beforeAutospacing="0" w:after="0" w:afterAutospacing="0" w:line="360" w:lineRule="auto"/>
        <w:ind w:firstLine="708"/>
        <w:jc w:val="both"/>
      </w:pPr>
      <w:r>
        <w:t xml:space="preserve">Hz. </w:t>
      </w:r>
      <w:proofErr w:type="spellStart"/>
      <w:r>
        <w:t>Hacer</w:t>
      </w:r>
      <w:proofErr w:type="spellEnd"/>
      <w:r>
        <w:t xml:space="preserve"> yedi kez Safa ile</w:t>
      </w:r>
      <w:r w:rsidR="00487625" w:rsidRPr="005B4657">
        <w:t xml:space="preserve"> Merve arasında koşturmanın vermiş olduğu bitkinlikle oğlunun yanına geldiğinde or</w:t>
      </w:r>
      <w:r>
        <w:t>a</w:t>
      </w:r>
      <w:r w:rsidR="00487625" w:rsidRPr="005B4657">
        <w:t>dan zemzem suyunun çıktığını görür. Suyu bir yandan havuz şeklinde toplayarak gölet yapmaya çalışırken, diğer taraftan kırbasına doldurur.</w:t>
      </w:r>
      <w:r>
        <w:t xml:space="preserve"> </w:t>
      </w:r>
      <w:r w:rsidR="00487625" w:rsidRPr="005B4657">
        <w:t>Peygamberimiz(s.a.v) :</w:t>
      </w:r>
      <w:r>
        <w:t xml:space="preserve"> “</w:t>
      </w:r>
      <w:r w:rsidR="00487625" w:rsidRPr="005B4657">
        <w:t xml:space="preserve">Allah İsmail’in annesi </w:t>
      </w:r>
      <w:proofErr w:type="spellStart"/>
      <w:r w:rsidR="00487625" w:rsidRPr="005B4657">
        <w:t>Hacer’e</w:t>
      </w:r>
      <w:proofErr w:type="spellEnd"/>
      <w:r w:rsidR="00487625" w:rsidRPr="005B4657">
        <w:t xml:space="preserve"> rahmet eylesin!</w:t>
      </w:r>
      <w:r>
        <w:t xml:space="preserve"> </w:t>
      </w:r>
      <w:r w:rsidR="00487625" w:rsidRPr="005B4657">
        <w:t xml:space="preserve">Eğer o zemzemi kendi haline bıraksaydı da suyu avuçlamasaydı muhakkak ki zemzem akar bir kaynak olurdu! Buyurmuştur. (Ahmet b. </w:t>
      </w:r>
      <w:proofErr w:type="spellStart"/>
      <w:r w:rsidR="00487625" w:rsidRPr="005B4657">
        <w:t>Hanbel</w:t>
      </w:r>
      <w:proofErr w:type="spellEnd"/>
      <w:r w:rsidR="00487625" w:rsidRPr="005B4657">
        <w:t>-</w:t>
      </w:r>
      <w:proofErr w:type="spellStart"/>
      <w:r w:rsidR="00487625" w:rsidRPr="005B4657">
        <w:t>Müsned</w:t>
      </w:r>
      <w:proofErr w:type="spellEnd"/>
      <w:r w:rsidR="00487625" w:rsidRPr="005B4657">
        <w:t xml:space="preserve"> c1.s.253)</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 xml:space="preserve">Hanım kardeşlerim dikkat ediniz </w:t>
      </w:r>
      <w:proofErr w:type="spellStart"/>
      <w:r w:rsidRPr="005B4657">
        <w:t>Hacer</w:t>
      </w:r>
      <w:proofErr w:type="spellEnd"/>
      <w:r w:rsidRPr="005B4657">
        <w:t xml:space="preserve"> validemiz Hz. İbrahim’e isyan edip bizi burada nasıl bırakır gidersin demiyor. Sabrediyor ve Hz. İbrahim’e inandığı için teslim oluyor. Allah eğer bunu emir buyurduysa uymam gerek diyor. Öte yandan su ve azık bitince oturup ağlamak yerine işe koyulup etrafı iyice gözleyerek su arıyor. Yani tevekkül edip teslim olduktan sonra azmi elden bırakmıyor. Onun bu azimden, kararlılığından ve imanından ibret almalıyız. Bizlerde say yaparken şunu düşünmeliyiz. Dünyada karşılaşacağımız imtihanlarımızda isyan bayraklarını çekmek yerine sabretmemiz gerektiğini, sabırla birlikte azim ve kararlılıkla bu sıkıntılardan kurtulmanın yollarını aramamız gerektiğini, o zaman gerçek kurtuluşa ereceğimizi idrak etmeliyiz.</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 xml:space="preserve">Hz. </w:t>
      </w:r>
      <w:proofErr w:type="spellStart"/>
      <w:r w:rsidRPr="005B4657">
        <w:t>Hacer</w:t>
      </w:r>
      <w:proofErr w:type="spellEnd"/>
      <w:r w:rsidRPr="005B4657">
        <w:t xml:space="preserve"> imtihanını kazandı. Dünyada Allah’ın evini</w:t>
      </w:r>
      <w:r w:rsidR="00514C91">
        <w:t>n en yakın komşusu oldu. Bugün K</w:t>
      </w:r>
      <w:r w:rsidR="00514C91" w:rsidRPr="005B4657">
        <w:t>âbe’nin</w:t>
      </w:r>
      <w:r w:rsidRPr="005B4657">
        <w:t xml:space="preserve"> duvarına bitişik yarım daire şek</w:t>
      </w:r>
      <w:r w:rsidR="00514C91">
        <w:t>lindeki yüksek duvarla çevrili Hicri İ</w:t>
      </w:r>
      <w:r w:rsidRPr="005B4657">
        <w:t>smail</w:t>
      </w:r>
      <w:r w:rsidR="00514C91">
        <w:t>’</w:t>
      </w:r>
      <w:r w:rsidRPr="005B4657">
        <w:t xml:space="preserve">de yatmaktadır. Allah insanları </w:t>
      </w:r>
      <w:r w:rsidR="00514C91" w:rsidRPr="005B4657">
        <w:t>mükâfatlandırırken</w:t>
      </w:r>
      <w:r w:rsidRPr="005B4657">
        <w:t xml:space="preserve"> zenginliklerine bakmaz, asil kandan olup</w:t>
      </w:r>
      <w:r w:rsidR="00514C91">
        <w:t xml:space="preserve"> olmadıklarına da bakmaz. Takvalarına </w:t>
      </w:r>
      <w:r w:rsidRPr="005B4657">
        <w:t xml:space="preserve">bakar. Ve Rabbimiz kulunu hesapsız şekilde </w:t>
      </w:r>
      <w:proofErr w:type="spellStart"/>
      <w:r w:rsidRPr="005B4657">
        <w:t>nimetlendirir</w:t>
      </w:r>
      <w:proofErr w:type="spellEnd"/>
      <w:r w:rsidRPr="005B4657">
        <w:t xml:space="preserve">. Köle pazarında satılan Hz. </w:t>
      </w:r>
      <w:proofErr w:type="spellStart"/>
      <w:r w:rsidRPr="005B4657">
        <w:t>Hacer’i</w:t>
      </w:r>
      <w:proofErr w:type="spellEnd"/>
      <w:r w:rsidRPr="005B4657">
        <w:t xml:space="preserve"> </w:t>
      </w:r>
      <w:proofErr w:type="spellStart"/>
      <w:r w:rsidRPr="005B4657">
        <w:t>nimetlendirdiği</w:t>
      </w:r>
      <w:proofErr w:type="spellEnd"/>
      <w:r w:rsidRPr="005B4657">
        <w:t xml:space="preserve"> gibi.</w:t>
      </w:r>
    </w:p>
    <w:p w:rsidR="00487625" w:rsidRPr="005B4657" w:rsidRDefault="00487625" w:rsidP="00514C91">
      <w:pPr>
        <w:pStyle w:val="NormalWeb"/>
        <w:shd w:val="clear" w:color="auto" w:fill="FFFFFF"/>
        <w:spacing w:before="0" w:beforeAutospacing="0" w:after="0" w:afterAutospacing="0" w:line="360" w:lineRule="auto"/>
        <w:ind w:firstLine="708"/>
        <w:jc w:val="both"/>
      </w:pPr>
      <w:r w:rsidRPr="005B4657">
        <w:t xml:space="preserve">Zemzem suyuyla birlikte Mekke’de yerleşik hayat başlar, </w:t>
      </w:r>
      <w:proofErr w:type="spellStart"/>
      <w:r w:rsidRPr="005B4657">
        <w:t>Cürhümiler</w:t>
      </w:r>
      <w:proofErr w:type="spellEnd"/>
      <w:r w:rsidRPr="005B4657">
        <w:t xml:space="preserve"> gelip Mekke’ye yerleşir. Hz. </w:t>
      </w:r>
      <w:proofErr w:type="spellStart"/>
      <w:r w:rsidRPr="005B4657">
        <w:t>Hacer</w:t>
      </w:r>
      <w:proofErr w:type="spellEnd"/>
      <w:r w:rsidRPr="005B4657">
        <w:t xml:space="preserve"> zemzemden onları faydalandırır, onlarda Hz. </w:t>
      </w:r>
      <w:proofErr w:type="spellStart"/>
      <w:r w:rsidRPr="005B4657">
        <w:t>Hacer</w:t>
      </w:r>
      <w:proofErr w:type="spellEnd"/>
      <w:r w:rsidRPr="005B4657">
        <w:t xml:space="preserve"> ve İsmail(a.s) barınma ve yiyecek ihtiyacını temin ederler.</w:t>
      </w:r>
    </w:p>
    <w:p w:rsidR="00487625" w:rsidRPr="005B4657" w:rsidRDefault="00487625" w:rsidP="003823BC">
      <w:pPr>
        <w:pStyle w:val="NormalWeb"/>
        <w:shd w:val="clear" w:color="auto" w:fill="FFFFFF"/>
        <w:spacing w:before="0" w:beforeAutospacing="0" w:after="0" w:afterAutospacing="0" w:line="360" w:lineRule="auto"/>
        <w:ind w:firstLine="708"/>
        <w:jc w:val="both"/>
      </w:pPr>
      <w:r w:rsidRPr="005B4657">
        <w:t xml:space="preserve">İnsanlar canla, malla, evlatla, ana- babayla ve daha birçok şeyle imtihan edilirler. Genelliklede en sevdikleriyle imtihan olunurlar. Hz. İbrahim’in en zor imtihanı yaşlılık cağında canından daha çok sevdiği evladıyla ilgilidir. Zaman geçmiş Hz. İsmail </w:t>
      </w:r>
      <w:r w:rsidR="003823BC" w:rsidRPr="005B4657">
        <w:t>büyümüştür</w:t>
      </w:r>
      <w:r w:rsidR="003823BC">
        <w:t xml:space="preserve">. Ve </w:t>
      </w:r>
      <w:proofErr w:type="spellStart"/>
      <w:r w:rsidR="003823BC">
        <w:t>Kur’an</w:t>
      </w:r>
      <w:proofErr w:type="spellEnd"/>
      <w:r w:rsidR="003823BC">
        <w:t xml:space="preserve"> bize bu imtihanı </w:t>
      </w:r>
      <w:proofErr w:type="spellStart"/>
      <w:r w:rsidR="003823BC">
        <w:t>S</w:t>
      </w:r>
      <w:r w:rsidRPr="005B4657">
        <w:t>affat</w:t>
      </w:r>
      <w:proofErr w:type="spellEnd"/>
      <w:r w:rsidRPr="005B4657">
        <w:rPr>
          <w:rStyle w:val="apple-converted-space"/>
        </w:rPr>
        <w:t> </w:t>
      </w:r>
      <w:r w:rsidRPr="005B4657">
        <w:t> suresinde şöyle anlatır.</w:t>
      </w:r>
      <w:r w:rsidR="003823BC">
        <w:t xml:space="preserve"> </w:t>
      </w:r>
      <w:r w:rsidRPr="005B4657">
        <w:t>“İbrahim: Ey Rabbim! Bana Salihlerden bir oğul ihsan et diye dua etti.</w:t>
      </w:r>
      <w:r w:rsidR="003823BC">
        <w:t xml:space="preserve"> </w:t>
      </w:r>
      <w:r w:rsidRPr="005B4657">
        <w:t>Biz de ona çok uysal bir oğul müjdesi verdik.</w:t>
      </w:r>
    </w:p>
    <w:p w:rsidR="00487625" w:rsidRPr="005B4657" w:rsidRDefault="003823BC" w:rsidP="008F2ED4">
      <w:pPr>
        <w:pStyle w:val="NormalWeb"/>
        <w:shd w:val="clear" w:color="auto" w:fill="FFFFFF"/>
        <w:spacing w:before="0" w:beforeAutospacing="0" w:after="0" w:afterAutospacing="0" w:line="360" w:lineRule="auto"/>
        <w:jc w:val="both"/>
      </w:pPr>
      <w:r>
        <w:t>Artık o oğul İ</w:t>
      </w:r>
      <w:r w:rsidR="00487625" w:rsidRPr="005B4657">
        <w:t>brahim</w:t>
      </w:r>
      <w:r>
        <w:t>’</w:t>
      </w:r>
      <w:r w:rsidR="00487625" w:rsidRPr="005B4657">
        <w:t>in yanında koşma çağına erince, babası oğulcağızım!</w:t>
      </w:r>
      <w:r>
        <w:t xml:space="preserve"> Ben, seni rüyamda boğazladığımı (Allah’ın bir hükmü olarak) </w:t>
      </w:r>
      <w:r w:rsidR="00487625" w:rsidRPr="005B4657">
        <w:t>görüyorum!</w:t>
      </w:r>
      <w:r>
        <w:t xml:space="preserve"> </w:t>
      </w:r>
      <w:r w:rsidR="00487625" w:rsidRPr="005B4657">
        <w:t>Bak artık ne düşünürsün dedi</w:t>
      </w:r>
    </w:p>
    <w:p w:rsidR="00487625" w:rsidRPr="005B4657" w:rsidRDefault="00487625" w:rsidP="008F2ED4">
      <w:pPr>
        <w:pStyle w:val="NormalWeb"/>
        <w:shd w:val="clear" w:color="auto" w:fill="FFFFFF"/>
        <w:spacing w:before="0" w:beforeAutospacing="0" w:after="0" w:afterAutospacing="0" w:line="360" w:lineRule="auto"/>
        <w:jc w:val="both"/>
      </w:pPr>
      <w:r w:rsidRPr="005B4657">
        <w:t>Oğlu, babacığım! Sana verilen emir ne ise yap!</w:t>
      </w:r>
      <w:r w:rsidR="003823BC">
        <w:t xml:space="preserve"> </w:t>
      </w:r>
      <w:r w:rsidRPr="005B4657">
        <w:t>İnşallah beni, sabredenlerden bulacaksın dedi.</w:t>
      </w:r>
    </w:p>
    <w:p w:rsidR="00487625" w:rsidRPr="005B4657" w:rsidRDefault="00487625" w:rsidP="008F2ED4">
      <w:pPr>
        <w:pStyle w:val="NormalWeb"/>
        <w:shd w:val="clear" w:color="auto" w:fill="FFFFFF"/>
        <w:spacing w:before="0" w:beforeAutospacing="0" w:after="0" w:afterAutospacing="0" w:line="360" w:lineRule="auto"/>
        <w:jc w:val="both"/>
      </w:pPr>
      <w:proofErr w:type="spellStart"/>
      <w:r w:rsidRPr="005B4657">
        <w:lastRenderedPageBreak/>
        <w:t>Vakta</w:t>
      </w:r>
      <w:proofErr w:type="spellEnd"/>
      <w:r w:rsidRPr="005B4657">
        <w:t xml:space="preserve"> ki böylece, ikisi de Allah’ın emrine boyun eğdiler.</w:t>
      </w:r>
      <w:r w:rsidR="003823BC">
        <w:t xml:space="preserve"> </w:t>
      </w:r>
      <w:r w:rsidRPr="005B4657">
        <w:t>İbrahim onu alnı üzere yıktı.</w:t>
      </w:r>
      <w:r w:rsidR="003823BC">
        <w:t xml:space="preserve"> </w:t>
      </w:r>
      <w:r w:rsidRPr="005B4657">
        <w:t>Biz ona: ey İbrahim! Sen rüyana sadakat gösterdin.</w:t>
      </w:r>
      <w:r w:rsidR="003823BC">
        <w:t xml:space="preserve"> </w:t>
      </w:r>
      <w:r w:rsidRPr="005B4657">
        <w:t xml:space="preserve">Şüphesiz ki biz iyi hareket edenleri, böyle </w:t>
      </w:r>
      <w:r w:rsidR="003823BC" w:rsidRPr="005B4657">
        <w:t>mükâfatlandırırız</w:t>
      </w:r>
      <w:r w:rsidRPr="005B4657">
        <w:t xml:space="preserve">! </w:t>
      </w:r>
      <w:r w:rsidR="003823BC" w:rsidRPr="005B4657">
        <w:t>Diye</w:t>
      </w:r>
      <w:r w:rsidRPr="005B4657">
        <w:rPr>
          <w:rStyle w:val="apple-converted-space"/>
        </w:rPr>
        <w:t> </w:t>
      </w:r>
      <w:r w:rsidRPr="005B4657">
        <w:t> seslendik.</w:t>
      </w:r>
      <w:r w:rsidR="003823BC">
        <w:t xml:space="preserve"> </w:t>
      </w:r>
      <w:r w:rsidRPr="005B4657">
        <w:t>Gerçekten bu apaçık ve kesin bir imtihandı.</w:t>
      </w:r>
      <w:r w:rsidR="003823BC">
        <w:t xml:space="preserve"> </w:t>
      </w:r>
      <w:r w:rsidRPr="005B4657">
        <w:t>Ona büyük bir kurbanlık fidye verdik.</w:t>
      </w:r>
      <w:r w:rsidR="003823BC">
        <w:t xml:space="preserve"> </w:t>
      </w:r>
      <w:r w:rsidRPr="005B4657">
        <w:t xml:space="preserve">Sonra gelenler arasında ona iyi bir nam bıraktık. Selam olsun </w:t>
      </w:r>
      <w:r w:rsidR="003823BC" w:rsidRPr="005B4657">
        <w:t>İbrahim’e</w:t>
      </w:r>
      <w:r w:rsidRPr="005B4657">
        <w:t>!</w:t>
      </w:r>
      <w:r w:rsidR="003823BC">
        <w:t xml:space="preserve"> </w:t>
      </w:r>
      <w:r w:rsidRPr="005B4657">
        <w:t xml:space="preserve">Biz iyi hareket edenleri işte böyle </w:t>
      </w:r>
      <w:r w:rsidR="003823BC" w:rsidRPr="005B4657">
        <w:t>mükâfatlandırırız</w:t>
      </w:r>
      <w:r w:rsidRPr="005B4657">
        <w:t>.</w:t>
      </w:r>
      <w:r w:rsidR="003823BC">
        <w:t xml:space="preserve"> </w:t>
      </w:r>
      <w:r w:rsidRPr="005B4657">
        <w:t>Gerçektende o inanmış kullarımızdandı.</w:t>
      </w:r>
      <w:r w:rsidR="003823BC">
        <w:t xml:space="preserve"> </w:t>
      </w:r>
      <w:r w:rsidRPr="005B4657">
        <w:t xml:space="preserve">Ona Salihlerden bir peygamber olmak üzere de </w:t>
      </w:r>
      <w:r w:rsidR="003823BC" w:rsidRPr="005B4657">
        <w:t>İshak’ı</w:t>
      </w:r>
      <w:r w:rsidRPr="005B4657">
        <w:t xml:space="preserve"> müjdeledik.</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Hem ona hem </w:t>
      </w:r>
      <w:r w:rsidR="003823BC" w:rsidRPr="005B4657">
        <w:t>İshak’a</w:t>
      </w:r>
      <w:r w:rsidRPr="005B4657">
        <w:t xml:space="preserve"> bereketler verdik.</w:t>
      </w:r>
      <w:r w:rsidR="003823BC">
        <w:t xml:space="preserve"> </w:t>
      </w:r>
      <w:r w:rsidRPr="005B4657">
        <w:t xml:space="preserve">Her ikisinin neslinden iyi hareket edeni de nefsine </w:t>
      </w:r>
      <w:r w:rsidR="003823BC">
        <w:t>apaçık zulüm edeni de vardır.(</w:t>
      </w:r>
      <w:proofErr w:type="spellStart"/>
      <w:r w:rsidR="00FD7AB6">
        <w:t>S</w:t>
      </w:r>
      <w:r w:rsidRPr="005B4657">
        <w:t>affat</w:t>
      </w:r>
      <w:proofErr w:type="spellEnd"/>
      <w:r w:rsidRPr="005B4657">
        <w:t xml:space="preserve"> 100- 113)</w:t>
      </w:r>
    </w:p>
    <w:p w:rsidR="00487625" w:rsidRPr="005B4657" w:rsidRDefault="00487625" w:rsidP="00FD7AB6">
      <w:pPr>
        <w:pStyle w:val="NormalWeb"/>
        <w:shd w:val="clear" w:color="auto" w:fill="FFFFFF"/>
        <w:spacing w:before="0" w:beforeAutospacing="0" w:after="0" w:afterAutospacing="0" w:line="360" w:lineRule="auto"/>
        <w:ind w:firstLine="708"/>
        <w:jc w:val="both"/>
      </w:pPr>
      <w:r w:rsidRPr="005B4657">
        <w:t xml:space="preserve">Bir baba düşünün, hayatı boyunca </w:t>
      </w:r>
      <w:r w:rsidR="00FD7AB6">
        <w:t xml:space="preserve">bir evlat sahibi olmak istemiş </w:t>
      </w:r>
      <w:r w:rsidRPr="005B4657">
        <w:t xml:space="preserve">ve en sevimli çağında Allah </w:t>
      </w:r>
      <w:r w:rsidR="00FD7AB6" w:rsidRPr="005B4657">
        <w:t>Teâlâ</w:t>
      </w:r>
      <w:r w:rsidRPr="005B4657">
        <w:t xml:space="preserve"> bu dünyada en çok sevdiğini kendi için kurban etmesini istemiş. Hz. İbrahim bu çok çetin i</w:t>
      </w:r>
      <w:r w:rsidR="00FD7AB6">
        <w:t>mtihanda tüm babalık, şef</w:t>
      </w:r>
      <w:r w:rsidRPr="005B4657">
        <w:t>kat ve sevgi duygularına rağmen kısa bir tereddütten sonra emre itaat ederek kazananlardan olmuş.</w:t>
      </w:r>
    </w:p>
    <w:p w:rsidR="00487625" w:rsidRPr="005B4657" w:rsidRDefault="00487625" w:rsidP="00FD7AB6">
      <w:pPr>
        <w:pStyle w:val="NormalWeb"/>
        <w:shd w:val="clear" w:color="auto" w:fill="FFFFFF"/>
        <w:spacing w:before="0" w:beforeAutospacing="0" w:after="0" w:afterAutospacing="0" w:line="360" w:lineRule="auto"/>
        <w:ind w:firstLine="708"/>
        <w:jc w:val="both"/>
      </w:pPr>
      <w:r w:rsidRPr="005B4657">
        <w:t>Bizlerde hac sonrasında kestiğimiz kurbanlarda aslında bu dünyada en sevdiğimiz ne veya kimse onu Allah istediğinde feda ettiğimizi düşünerek kurbanlarımızı kesmeliyiz. 300- 400 liraya aldığımız, kesip kavurma yapıp yediğimiz veya dağıttığımız hayvanlar olarak değil de kendi nefsimiz en sevdiğimizse onu, eşimiz çocuğumuz en sevdiğimizse onları Allah uğrunda feda etmeyi göze alabildiğimizde kurbanın gerçek mahiyetini de anlayabiliriz. Yoksa et ve kandan öte geçmeyen bir ibadet yaşantımızda hiçbir etkiye sahip olmayacaktır. Herkes kendi İsmail’ini iyi ta</w:t>
      </w:r>
      <w:r w:rsidR="0042713B">
        <w:t>nımalı. Çünkü imtihanı ondan ola</w:t>
      </w:r>
      <w:r w:rsidRPr="005B4657">
        <w:t>cak. Can feda edilmeden canan bulunmaz. En sevdiğimizi feda ettiğimizde kendi nefsimizin başını</w:t>
      </w:r>
      <w:r w:rsidR="0042713B">
        <w:t xml:space="preserve"> </w:t>
      </w:r>
      <w:r w:rsidRPr="005B4657">
        <w:t xml:space="preserve">da keseriz. Bundan bedel saçımızın ucundan keserek ihramdan, yani haram kılınanlardan helal dairesine geçiş yaparız. Kurban ve saç kesmek basit birer </w:t>
      </w:r>
      <w:proofErr w:type="gramStart"/>
      <w:r w:rsidRPr="005B4657">
        <w:t>ritüel</w:t>
      </w:r>
      <w:proofErr w:type="gramEnd"/>
      <w:r w:rsidRPr="005B4657">
        <w:t xml:space="preserve"> değildir. Allah’a tam bir teslimiyetin ifadesidir. Teslim olanları Allah </w:t>
      </w:r>
      <w:r w:rsidR="0042713B" w:rsidRPr="005B4657">
        <w:t>mükâfatlandırır</w:t>
      </w:r>
      <w:r w:rsidRPr="005B4657">
        <w:t>.</w:t>
      </w:r>
    </w:p>
    <w:p w:rsidR="00487625" w:rsidRPr="005B4657" w:rsidRDefault="0042713B" w:rsidP="0042713B">
      <w:pPr>
        <w:pStyle w:val="NormalWeb"/>
        <w:shd w:val="clear" w:color="auto" w:fill="FFFFFF"/>
        <w:spacing w:before="0" w:beforeAutospacing="0" w:after="0" w:afterAutospacing="0" w:line="360" w:lineRule="auto"/>
        <w:ind w:firstLine="708"/>
        <w:jc w:val="both"/>
      </w:pPr>
      <w:r>
        <w:t xml:space="preserve">Allah </w:t>
      </w:r>
      <w:proofErr w:type="gramStart"/>
      <w:r>
        <w:t>Teala</w:t>
      </w:r>
      <w:proofErr w:type="gramEnd"/>
      <w:r>
        <w:t xml:space="preserve"> K</w:t>
      </w:r>
      <w:r w:rsidR="00487625" w:rsidRPr="005B4657">
        <w:t>abe</w:t>
      </w:r>
      <w:r>
        <w:t>’</w:t>
      </w:r>
      <w:r w:rsidR="00487625" w:rsidRPr="005B4657">
        <w:t xml:space="preserve">nin inşa görevini de Hz. İbrahim ile Hz. İsmail (a.s) vermiştir. </w:t>
      </w:r>
      <w:r w:rsidRPr="005B4657">
        <w:t>Kâbe’nin</w:t>
      </w:r>
      <w:r w:rsidR="00487625" w:rsidRPr="005B4657">
        <w:t xml:space="preserve"> temellerini bulup yükseltir baba ve oğul. İnşaat sırasında bugün bizim makamı İbrahim olarak bildiğimiz taşı iskele olarak kullanırlar. </w:t>
      </w:r>
      <w:proofErr w:type="spellStart"/>
      <w:r w:rsidR="00487625" w:rsidRPr="005B4657">
        <w:t>Hacerül</w:t>
      </w:r>
      <w:proofErr w:type="spellEnd"/>
      <w:r w:rsidR="00487625" w:rsidRPr="005B4657">
        <w:t xml:space="preserve"> </w:t>
      </w:r>
      <w:proofErr w:type="spellStart"/>
      <w:r w:rsidR="00487625" w:rsidRPr="005B4657">
        <w:t>esved</w:t>
      </w:r>
      <w:proofErr w:type="spellEnd"/>
      <w:r w:rsidR="00487625" w:rsidRPr="005B4657">
        <w:t xml:space="preserve"> taşını ta</w:t>
      </w:r>
      <w:r>
        <w:t xml:space="preserve">vafın başlangıç işareti olarak </w:t>
      </w:r>
      <w:proofErr w:type="gramStart"/>
      <w:r>
        <w:t>K</w:t>
      </w:r>
      <w:r w:rsidR="00487625" w:rsidRPr="005B4657">
        <w:t>abe</w:t>
      </w:r>
      <w:r>
        <w:t>’</w:t>
      </w:r>
      <w:r w:rsidR="00487625" w:rsidRPr="005B4657">
        <w:t>nin</w:t>
      </w:r>
      <w:proofErr w:type="gramEnd"/>
      <w:r w:rsidR="00487625" w:rsidRPr="005B4657">
        <w:t xml:space="preserve"> köşesine yerleştirirler.</w:t>
      </w:r>
    </w:p>
    <w:p w:rsidR="00487625" w:rsidRPr="005B4657" w:rsidRDefault="00487625" w:rsidP="008F2ED4">
      <w:pPr>
        <w:pStyle w:val="NormalWeb"/>
        <w:shd w:val="clear" w:color="auto" w:fill="FFFFFF"/>
        <w:spacing w:before="0" w:beforeAutospacing="0" w:after="0" w:afterAutospacing="0" w:line="360" w:lineRule="auto"/>
        <w:jc w:val="both"/>
      </w:pPr>
      <w:r w:rsidRPr="005B4657">
        <w:t> </w:t>
      </w:r>
    </w:p>
    <w:p w:rsidR="00487625" w:rsidRPr="005B4657" w:rsidRDefault="00487625" w:rsidP="0042713B">
      <w:pPr>
        <w:pStyle w:val="NormalWeb"/>
        <w:shd w:val="clear" w:color="auto" w:fill="FFFFFF"/>
        <w:spacing w:before="0" w:beforeAutospacing="0" w:after="0" w:afterAutospacing="0" w:line="360" w:lineRule="auto"/>
        <w:ind w:firstLine="708"/>
        <w:jc w:val="both"/>
      </w:pPr>
      <w:r w:rsidRPr="005B4657">
        <w:t xml:space="preserve">Allah’a tarafımızdan bu hizmeti kabul buyur diye dua ederler. Cebrail (a.s) onlara haccın nasıl yapılacağını öğretir. </w:t>
      </w:r>
      <w:proofErr w:type="spellStart"/>
      <w:r w:rsidRPr="005B4657">
        <w:t>Hacerül</w:t>
      </w:r>
      <w:proofErr w:type="spellEnd"/>
      <w:r w:rsidRPr="005B4657">
        <w:t xml:space="preserve"> evsedi istilam ederek tavafa başlarlar. Yedi </w:t>
      </w:r>
      <w:proofErr w:type="spellStart"/>
      <w:r w:rsidRPr="005B4657">
        <w:t>şavtdan</w:t>
      </w:r>
      <w:proofErr w:type="spellEnd"/>
      <w:r w:rsidRPr="005B4657">
        <w:t xml:space="preserve"> sonra makamı İbrahim de iki </w:t>
      </w:r>
      <w:r w:rsidR="0042713B" w:rsidRPr="005B4657">
        <w:t>rekât</w:t>
      </w:r>
      <w:r w:rsidRPr="005B4657">
        <w:t xml:space="preserve"> namaz kılarlar. Tavaf</w:t>
      </w:r>
      <w:r w:rsidR="0042713B">
        <w:t>;</w:t>
      </w:r>
      <w:r w:rsidRPr="005B4657">
        <w:t xml:space="preserve"> </w:t>
      </w:r>
      <w:proofErr w:type="spellStart"/>
      <w:r w:rsidRPr="005B4657">
        <w:t>tevhid</w:t>
      </w:r>
      <w:proofErr w:type="spellEnd"/>
      <w:r w:rsidRPr="005B4657">
        <w:t xml:space="preserve"> ehlinin aynı aksiyon etrafında birleşmesidir. Aynı yola </w:t>
      </w:r>
      <w:proofErr w:type="spellStart"/>
      <w:r w:rsidRPr="005B4657">
        <w:t>kanalize</w:t>
      </w:r>
      <w:proofErr w:type="spellEnd"/>
      <w:r w:rsidRPr="005B4657">
        <w:t xml:space="preserve"> olmalarıdır. </w:t>
      </w:r>
      <w:proofErr w:type="spellStart"/>
      <w:r w:rsidRPr="005B4657">
        <w:t>Hacerül</w:t>
      </w:r>
      <w:proofErr w:type="spellEnd"/>
      <w:r w:rsidRPr="005B4657">
        <w:t xml:space="preserve"> evsedi istilamla yenilenen ahdin gereğini yerine geti</w:t>
      </w:r>
      <w:r w:rsidR="0042713B">
        <w:t xml:space="preserve">rmektir. Cebrail (a.s) Arafat, </w:t>
      </w:r>
      <w:proofErr w:type="spellStart"/>
      <w:r w:rsidR="0042713B">
        <w:t>Müzdelife</w:t>
      </w:r>
      <w:proofErr w:type="spellEnd"/>
      <w:r w:rsidR="0042713B">
        <w:t xml:space="preserve"> ve </w:t>
      </w:r>
      <w:proofErr w:type="spellStart"/>
      <w:r w:rsidR="0042713B">
        <w:t>M</w:t>
      </w:r>
      <w:r w:rsidRPr="005B4657">
        <w:t>ina</w:t>
      </w:r>
      <w:r w:rsidR="0042713B">
        <w:t>’</w:t>
      </w:r>
      <w:r w:rsidRPr="005B4657">
        <w:t>da</w:t>
      </w:r>
      <w:proofErr w:type="spellEnd"/>
      <w:r w:rsidRPr="005B4657">
        <w:t xml:space="preserve"> yapılacak </w:t>
      </w:r>
      <w:proofErr w:type="spellStart"/>
      <w:r w:rsidRPr="005B4657">
        <w:t>hacc</w:t>
      </w:r>
      <w:proofErr w:type="spellEnd"/>
      <w:r w:rsidRPr="005B4657">
        <w:t> amellerinin hepsini onlara </w:t>
      </w:r>
      <w:r w:rsidRPr="005B4657">
        <w:rPr>
          <w:rStyle w:val="apple-converted-space"/>
        </w:rPr>
        <w:t> </w:t>
      </w:r>
      <w:r w:rsidRPr="005B4657">
        <w:t xml:space="preserve">gösterir. </w:t>
      </w:r>
      <w:proofErr w:type="spellStart"/>
      <w:r w:rsidRPr="005B4657">
        <w:t>Müzdeli</w:t>
      </w:r>
      <w:r w:rsidR="0042713B">
        <w:t>fe’</w:t>
      </w:r>
      <w:r w:rsidRPr="005B4657">
        <w:t>de</w:t>
      </w:r>
      <w:proofErr w:type="spellEnd"/>
      <w:r w:rsidRPr="005B4657">
        <w:t xml:space="preserve"> Allah’a giden yolda engel olan her </w:t>
      </w:r>
      <w:r w:rsidR="0042713B">
        <w:lastRenderedPageBreak/>
        <w:t xml:space="preserve">şeye karşı silahlanan insan </w:t>
      </w:r>
      <w:proofErr w:type="spellStart"/>
      <w:r w:rsidR="0042713B">
        <w:t>M</w:t>
      </w:r>
      <w:r w:rsidRPr="005B4657">
        <w:t>ina</w:t>
      </w:r>
      <w:r w:rsidR="0042713B">
        <w:t>’</w:t>
      </w:r>
      <w:r w:rsidRPr="005B4657">
        <w:t>da</w:t>
      </w:r>
      <w:proofErr w:type="spellEnd"/>
      <w:r w:rsidRPr="005B4657">
        <w:t xml:space="preserve"> önce kendi nefsinin arzu ve isteklerini, sonra şeytanı taşlar. Bu iş </w:t>
      </w:r>
      <w:proofErr w:type="spellStart"/>
      <w:r w:rsidRPr="005B4657">
        <w:t>zikrullahı</w:t>
      </w:r>
      <w:proofErr w:type="spellEnd"/>
      <w:r w:rsidRPr="005B4657">
        <w:t xml:space="preserve"> ikame ve tespit için teşri kılınmıştır.  </w:t>
      </w:r>
    </w:p>
    <w:p w:rsidR="00487625" w:rsidRPr="005B4657" w:rsidRDefault="00487625" w:rsidP="0042713B">
      <w:pPr>
        <w:pStyle w:val="NormalWeb"/>
        <w:shd w:val="clear" w:color="auto" w:fill="FFFFFF"/>
        <w:spacing w:before="0" w:beforeAutospacing="0" w:after="0" w:afterAutospacing="0" w:line="360" w:lineRule="auto"/>
        <w:ind w:firstLine="708"/>
        <w:jc w:val="both"/>
      </w:pPr>
      <w:r w:rsidRPr="005B4657">
        <w:t xml:space="preserve">İbrahim (a.s) asırlar öncesinden insanları hacca davet etmiş. O gün dağdan taştan lebbeyk sesleri yükselmiş. </w:t>
      </w:r>
      <w:proofErr w:type="spellStart"/>
      <w:r w:rsidRPr="005B4657">
        <w:t>Kur’an</w:t>
      </w:r>
      <w:proofErr w:type="spellEnd"/>
      <w:r w:rsidRPr="005B4657">
        <w:t xml:space="preserve">-ı kerim bugün bu çağrıyı ümmeti </w:t>
      </w:r>
      <w:proofErr w:type="gramStart"/>
      <w:r w:rsidRPr="005B4657">
        <w:t>Muhammed’e :</w:t>
      </w:r>
      <w:r w:rsidR="0042713B">
        <w:t xml:space="preserve"> </w:t>
      </w:r>
      <w:r w:rsidRPr="005B4657">
        <w:t>Şüphe</w:t>
      </w:r>
      <w:proofErr w:type="gramEnd"/>
      <w:r w:rsidRPr="005B4657">
        <w:t xml:space="preserve"> yok ki: insanlar iç</w:t>
      </w:r>
      <w:r w:rsidR="0042713B">
        <w:t xml:space="preserve">in tesis edilmiş olan ilk </w:t>
      </w:r>
      <w:proofErr w:type="spellStart"/>
      <w:r w:rsidR="0042713B">
        <w:t>beyt</w:t>
      </w:r>
      <w:proofErr w:type="spellEnd"/>
      <w:r w:rsidR="0042713B">
        <w:t xml:space="preserve"> M</w:t>
      </w:r>
      <w:r w:rsidRPr="005B4657">
        <w:t>ekke’deki o çok mübarek ve alemler için hidayet olandır.</w:t>
      </w:r>
      <w:r w:rsidR="0042713B">
        <w:t xml:space="preserve"> </w:t>
      </w:r>
      <w:r w:rsidRPr="005B4657">
        <w:t>Onda açık alametler, makamı İbrahim vardır.</w:t>
      </w:r>
      <w:r w:rsidR="0042713B">
        <w:t xml:space="preserve"> </w:t>
      </w:r>
      <w:r w:rsidRPr="005B4657">
        <w:t>Kim oraya girerse emin olur.</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Ona bir yol bulabilenlerin, </w:t>
      </w:r>
      <w:proofErr w:type="spellStart"/>
      <w:r w:rsidRPr="005B4657">
        <w:t>beyti</w:t>
      </w:r>
      <w:proofErr w:type="spellEnd"/>
      <w:r w:rsidRPr="005B4657">
        <w:t xml:space="preserve"> </w:t>
      </w:r>
      <w:proofErr w:type="spellStart"/>
      <w:r w:rsidRPr="005B4657">
        <w:t>Hacc</w:t>
      </w:r>
      <w:proofErr w:type="spellEnd"/>
      <w:r w:rsidRPr="005B4657">
        <w:t xml:space="preserve"> ve ziyaret etmesi Allah’ın insanlar üzerinde bir hakkıdır.</w:t>
      </w:r>
      <w:r w:rsidR="0042713B">
        <w:t xml:space="preserve"> </w:t>
      </w:r>
      <w:r w:rsidRPr="005B4657">
        <w:t xml:space="preserve">Kim bu hakkı </w:t>
      </w:r>
      <w:proofErr w:type="gramStart"/>
      <w:r w:rsidRPr="005B4657">
        <w:t>inkar</w:t>
      </w:r>
      <w:proofErr w:type="gramEnd"/>
      <w:r w:rsidRPr="005B4657">
        <w:t xml:space="preserve"> eder tanımazsa şüphe yok ki Allah bütün </w:t>
      </w:r>
      <w:r w:rsidR="0042713B" w:rsidRPr="005B4657">
        <w:t>âlemlerden</w:t>
      </w:r>
      <w:r w:rsidRPr="005B4657">
        <w:t xml:space="preserve"> gani ve müstağnidir.( Al-i İmran 96-97)</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Hz. İbrahim (a.s) ve Hz. Muhammed (s.a.v) çağrısına Allah’ın </w:t>
      </w:r>
      <w:proofErr w:type="spellStart"/>
      <w:r w:rsidRPr="005B4657">
        <w:t>lutfu</w:t>
      </w:r>
      <w:proofErr w:type="spellEnd"/>
      <w:r w:rsidRPr="005B4657">
        <w:t xml:space="preserve"> keremiyle, bizlere ikramıyla bu </w:t>
      </w:r>
      <w:proofErr w:type="spellStart"/>
      <w:r w:rsidRPr="005B4657">
        <w:t>hacc</w:t>
      </w:r>
      <w:proofErr w:type="spellEnd"/>
      <w:r w:rsidRPr="005B4657">
        <w:t xml:space="preserve"> aylarında biz cevap verme şerefine nail olduk.</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Lebbeyk </w:t>
      </w:r>
      <w:proofErr w:type="spellStart"/>
      <w:r w:rsidRPr="005B4657">
        <w:t>Allahümme</w:t>
      </w:r>
      <w:proofErr w:type="spellEnd"/>
      <w:r w:rsidRPr="005B4657">
        <w:t xml:space="preserve"> lebbeyk</w:t>
      </w:r>
    </w:p>
    <w:p w:rsidR="00487625" w:rsidRPr="005B4657" w:rsidRDefault="00487625" w:rsidP="008F2ED4">
      <w:pPr>
        <w:pStyle w:val="NormalWeb"/>
        <w:shd w:val="clear" w:color="auto" w:fill="FFFFFF"/>
        <w:spacing w:before="0" w:beforeAutospacing="0" w:after="0" w:afterAutospacing="0" w:line="360" w:lineRule="auto"/>
        <w:jc w:val="both"/>
      </w:pPr>
      <w:proofErr w:type="spellStart"/>
      <w:r w:rsidRPr="005B4657">
        <w:t>Lebbeyke</w:t>
      </w:r>
      <w:proofErr w:type="spellEnd"/>
      <w:r w:rsidRPr="005B4657">
        <w:t xml:space="preserve"> la şerike leke lebbeyk</w:t>
      </w:r>
    </w:p>
    <w:p w:rsidR="00487625" w:rsidRPr="005B4657" w:rsidRDefault="00487625" w:rsidP="008F2ED4">
      <w:pPr>
        <w:pStyle w:val="NormalWeb"/>
        <w:shd w:val="clear" w:color="auto" w:fill="FFFFFF"/>
        <w:spacing w:before="0" w:beforeAutospacing="0" w:after="0" w:afterAutospacing="0" w:line="360" w:lineRule="auto"/>
        <w:jc w:val="both"/>
      </w:pPr>
      <w:proofErr w:type="spellStart"/>
      <w:r w:rsidRPr="005B4657">
        <w:t>İnnel</w:t>
      </w:r>
      <w:proofErr w:type="spellEnd"/>
      <w:r w:rsidRPr="005B4657">
        <w:t xml:space="preserve"> </w:t>
      </w:r>
      <w:proofErr w:type="spellStart"/>
      <w:r w:rsidRPr="005B4657">
        <w:t>hamde</w:t>
      </w:r>
      <w:proofErr w:type="spellEnd"/>
      <w:r w:rsidRPr="005B4657">
        <w:t xml:space="preserve"> </w:t>
      </w:r>
      <w:proofErr w:type="spellStart"/>
      <w:r w:rsidRPr="005B4657">
        <w:t>ven</w:t>
      </w:r>
      <w:proofErr w:type="spellEnd"/>
      <w:r w:rsidRPr="005B4657">
        <w:t xml:space="preserve"> </w:t>
      </w:r>
      <w:proofErr w:type="spellStart"/>
      <w:r w:rsidRPr="005B4657">
        <w:t>ni’mete</w:t>
      </w:r>
      <w:proofErr w:type="spellEnd"/>
      <w:r w:rsidRPr="005B4657">
        <w:t xml:space="preserve"> leke </w:t>
      </w:r>
      <w:proofErr w:type="spellStart"/>
      <w:r w:rsidRPr="005B4657">
        <w:t>ve’l</w:t>
      </w:r>
      <w:proofErr w:type="spellEnd"/>
      <w:r w:rsidRPr="005B4657">
        <w:t xml:space="preserve"> mülk</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La şerike </w:t>
      </w:r>
      <w:proofErr w:type="spellStart"/>
      <w:r w:rsidRPr="005B4657">
        <w:t>lek</w:t>
      </w:r>
      <w:proofErr w:type="spellEnd"/>
      <w:r w:rsidRPr="005B4657">
        <w:t>.</w:t>
      </w:r>
    </w:p>
    <w:p w:rsidR="00487625" w:rsidRPr="005B4657" w:rsidRDefault="00487625" w:rsidP="008F2ED4">
      <w:pPr>
        <w:pStyle w:val="NormalWeb"/>
        <w:shd w:val="clear" w:color="auto" w:fill="FFFFFF"/>
        <w:spacing w:before="0" w:beforeAutospacing="0" w:after="0" w:afterAutospacing="0" w:line="360" w:lineRule="auto"/>
        <w:jc w:val="both"/>
      </w:pPr>
      <w:r w:rsidRPr="005B4657">
        <w:t xml:space="preserve">Allah haccımızı </w:t>
      </w:r>
      <w:proofErr w:type="spellStart"/>
      <w:r w:rsidRPr="005B4657">
        <w:t>mebrur</w:t>
      </w:r>
      <w:proofErr w:type="spellEnd"/>
      <w:r w:rsidRPr="005B4657">
        <w:t xml:space="preserve">, sayımızı </w:t>
      </w:r>
      <w:proofErr w:type="gramStart"/>
      <w:r w:rsidRPr="005B4657">
        <w:t>meşkur</w:t>
      </w:r>
      <w:proofErr w:type="gramEnd"/>
      <w:r w:rsidRPr="005B4657">
        <w:t xml:space="preserve"> ibadetlerimizi </w:t>
      </w:r>
      <w:proofErr w:type="spellStart"/>
      <w:r w:rsidRPr="005B4657">
        <w:t>lentebur</w:t>
      </w:r>
      <w:proofErr w:type="spellEnd"/>
      <w:r w:rsidRPr="005B4657">
        <w:t xml:space="preserve"> sırrına mazhar etsin, Bizleri Hz. İbrahim ve Hz. Muhammed’in çağırdığı doğru yola iletsin.</w:t>
      </w:r>
    </w:p>
    <w:p w:rsidR="00271D88" w:rsidRPr="005B4657" w:rsidRDefault="00271D88" w:rsidP="008F2ED4">
      <w:pPr>
        <w:spacing w:line="360" w:lineRule="auto"/>
        <w:jc w:val="both"/>
        <w:rPr>
          <w:rFonts w:ascii="Times New Roman" w:hAnsi="Times New Roman" w:cs="Times New Roman"/>
          <w:sz w:val="24"/>
          <w:szCs w:val="24"/>
        </w:rPr>
      </w:pPr>
      <w:r w:rsidRPr="005B4657">
        <w:rPr>
          <w:rFonts w:ascii="Times New Roman" w:hAnsi="Times New Roman" w:cs="Times New Roman"/>
          <w:sz w:val="24"/>
          <w:szCs w:val="24"/>
        </w:rPr>
        <w:tab/>
      </w:r>
      <w:r w:rsidRPr="005B4657">
        <w:rPr>
          <w:rFonts w:ascii="Times New Roman" w:hAnsi="Times New Roman" w:cs="Times New Roman"/>
          <w:sz w:val="24"/>
          <w:szCs w:val="24"/>
        </w:rPr>
        <w:tab/>
      </w:r>
      <w:r w:rsidRPr="005B4657">
        <w:rPr>
          <w:rFonts w:ascii="Times New Roman" w:hAnsi="Times New Roman" w:cs="Times New Roman"/>
          <w:sz w:val="24"/>
          <w:szCs w:val="24"/>
        </w:rPr>
        <w:tab/>
      </w:r>
      <w:r w:rsidRPr="005B4657">
        <w:rPr>
          <w:rFonts w:ascii="Times New Roman" w:hAnsi="Times New Roman" w:cs="Times New Roman"/>
          <w:sz w:val="24"/>
          <w:szCs w:val="24"/>
        </w:rPr>
        <w:tab/>
      </w:r>
      <w:r w:rsidRPr="005B4657">
        <w:rPr>
          <w:rFonts w:ascii="Times New Roman" w:hAnsi="Times New Roman" w:cs="Times New Roman"/>
          <w:sz w:val="24"/>
          <w:szCs w:val="24"/>
        </w:rPr>
        <w:tab/>
      </w:r>
      <w:r w:rsidRPr="005B4657">
        <w:rPr>
          <w:rFonts w:ascii="Times New Roman" w:hAnsi="Times New Roman" w:cs="Times New Roman"/>
          <w:sz w:val="24"/>
          <w:szCs w:val="24"/>
        </w:rPr>
        <w:tab/>
      </w:r>
      <w:r w:rsidRPr="005B4657">
        <w:rPr>
          <w:rFonts w:ascii="Times New Roman" w:hAnsi="Times New Roman" w:cs="Times New Roman"/>
          <w:sz w:val="24"/>
          <w:szCs w:val="24"/>
        </w:rPr>
        <w:tab/>
      </w:r>
      <w:r w:rsidRPr="005B4657">
        <w:rPr>
          <w:rFonts w:ascii="Times New Roman" w:hAnsi="Times New Roman" w:cs="Times New Roman"/>
          <w:sz w:val="24"/>
          <w:szCs w:val="24"/>
        </w:rPr>
        <w:tab/>
      </w:r>
    </w:p>
    <w:sectPr w:rsidR="00271D88" w:rsidRPr="005B4657" w:rsidSect="00FB63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487625"/>
    <w:rsid w:val="00271D88"/>
    <w:rsid w:val="003823BC"/>
    <w:rsid w:val="003F0C02"/>
    <w:rsid w:val="00425A33"/>
    <w:rsid w:val="0042713B"/>
    <w:rsid w:val="00487625"/>
    <w:rsid w:val="004B79F4"/>
    <w:rsid w:val="00514C91"/>
    <w:rsid w:val="005B4657"/>
    <w:rsid w:val="00646862"/>
    <w:rsid w:val="006C5D83"/>
    <w:rsid w:val="0080184F"/>
    <w:rsid w:val="00832A33"/>
    <w:rsid w:val="008F2ED4"/>
    <w:rsid w:val="00915767"/>
    <w:rsid w:val="00E559E2"/>
    <w:rsid w:val="00EC2D9D"/>
    <w:rsid w:val="00FB6369"/>
    <w:rsid w:val="00FD7A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69"/>
  </w:style>
  <w:style w:type="paragraph" w:styleId="Balk1">
    <w:name w:val="heading 1"/>
    <w:basedOn w:val="Normal"/>
    <w:next w:val="Normal"/>
    <w:link w:val="Balk1Char"/>
    <w:uiPriority w:val="9"/>
    <w:qFormat/>
    <w:rsid w:val="008F2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76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87625"/>
  </w:style>
  <w:style w:type="character" w:customStyle="1" w:styleId="Balk1Char">
    <w:name w:val="Başlık 1 Char"/>
    <w:basedOn w:val="VarsaylanParagrafYazTipi"/>
    <w:link w:val="Balk1"/>
    <w:uiPriority w:val="9"/>
    <w:rsid w:val="008F2E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147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1730</Words>
  <Characters>9862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mustafasoykok</cp:lastModifiedBy>
  <cp:revision>13</cp:revision>
  <dcterms:created xsi:type="dcterms:W3CDTF">2014-03-26T09:29:00Z</dcterms:created>
  <dcterms:modified xsi:type="dcterms:W3CDTF">2014-05-07T14:15:00Z</dcterms:modified>
</cp:coreProperties>
</file>